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6312CD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CE0BDE6" w14:textId="77777777" w:rsidR="00E43550" w:rsidRPr="009468B0" w:rsidRDefault="00E43550" w:rsidP="00846F5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4E1D18F" w14:textId="77777777" w:rsidR="00E43550" w:rsidRPr="009468B0" w:rsidRDefault="00E43550" w:rsidP="00846F5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2A648080" w14:textId="77777777" w:rsidTr="00801E7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79248C4" w14:textId="77777777" w:rsidR="00E43550" w:rsidRPr="009468B0" w:rsidRDefault="00E43550" w:rsidP="00846F5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1FE4911" w14:textId="77777777" w:rsidR="00E43550" w:rsidRPr="009468B0" w:rsidRDefault="00E43550" w:rsidP="00846F5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345DE0E" w14:textId="77777777" w:rsidR="00E43550" w:rsidRPr="009468B0" w:rsidRDefault="00E43550" w:rsidP="00846F5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C0DBA">
              <w:rPr>
                <w:sz w:val="20"/>
                <w:szCs w:val="20"/>
              </w:rPr>
              <w:t>47.</w:t>
            </w:r>
          </w:p>
        </w:tc>
      </w:tr>
      <w:tr w:rsidR="00E43550" w:rsidRPr="009468B0" w14:paraId="2FDFD69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CA277EE" w14:textId="77777777" w:rsidR="00E43550" w:rsidRPr="009468B0" w:rsidRDefault="00E43550" w:rsidP="009131D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39B962F2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3938B693" w14:textId="2E9536B6" w:rsidR="00901719" w:rsidRPr="009468B0" w:rsidRDefault="00901719" w:rsidP="0035243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5C0DBA" w:rsidRPr="00C66B7B">
              <w:rPr>
                <w:b/>
                <w:bCs/>
                <w:sz w:val="20"/>
                <w:szCs w:val="20"/>
              </w:rPr>
              <w:t>Živi svijet stajaćica i tekućica</w:t>
            </w:r>
            <w:r w:rsidR="005C0DBA">
              <w:rPr>
                <w:sz w:val="20"/>
                <w:szCs w:val="20"/>
              </w:rPr>
              <w:t xml:space="preserve"> </w:t>
            </w:r>
            <w:r w:rsidR="00E51820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1459510C" w14:textId="77777777" w:rsidR="00901719" w:rsidRDefault="00901719" w:rsidP="0035243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131D5">
              <w:rPr>
                <w:sz w:val="20"/>
                <w:szCs w:val="20"/>
              </w:rPr>
              <w:t xml:space="preserve"> 5. </w:t>
            </w:r>
            <w:r w:rsidR="009131D5">
              <w:rPr>
                <w:i/>
                <w:iCs/>
                <w:sz w:val="20"/>
                <w:szCs w:val="20"/>
              </w:rPr>
              <w:t xml:space="preserve">Vode </w:t>
            </w:r>
            <w:r w:rsidR="009131D5">
              <w:rPr>
                <w:sz w:val="20"/>
                <w:szCs w:val="20"/>
              </w:rPr>
              <w:t xml:space="preserve">– 5.2. </w:t>
            </w:r>
            <w:r w:rsidR="009131D5">
              <w:rPr>
                <w:i/>
                <w:iCs/>
                <w:sz w:val="20"/>
                <w:szCs w:val="20"/>
              </w:rPr>
              <w:t>Vode tekućice</w:t>
            </w:r>
            <w:r w:rsidR="009131D5">
              <w:rPr>
                <w:sz w:val="20"/>
                <w:szCs w:val="20"/>
              </w:rPr>
              <w:t xml:space="preserve">; 5.3. </w:t>
            </w:r>
            <w:r w:rsidR="009131D5">
              <w:rPr>
                <w:i/>
                <w:iCs/>
                <w:sz w:val="20"/>
                <w:szCs w:val="20"/>
              </w:rPr>
              <w:t>Vode stajaćice</w:t>
            </w:r>
          </w:p>
          <w:p w14:paraId="334DFA84" w14:textId="77777777" w:rsidR="00801E71" w:rsidRPr="00801E71" w:rsidRDefault="00801E71" w:rsidP="0035243B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801E71">
                <w:rPr>
                  <w:rStyle w:val="Hyperlink"/>
                  <w:sz w:val="20"/>
                  <w:szCs w:val="20"/>
                </w:rPr>
                <w:t>https://hr.izzi.digital/DOS/15894/15939.html</w:t>
              </w:r>
            </w:hyperlink>
          </w:p>
          <w:p w14:paraId="4FC0FD11" w14:textId="146635C6" w:rsidR="00801E71" w:rsidRPr="009468B0" w:rsidRDefault="00801E71" w:rsidP="0035243B">
            <w:pPr>
              <w:jc w:val="both"/>
              <w:rPr>
                <w:sz w:val="20"/>
                <w:szCs w:val="20"/>
              </w:rPr>
            </w:pPr>
            <w:hyperlink r:id="rId6" w:history="1">
              <w:r w:rsidRPr="00801E71">
                <w:rPr>
                  <w:rStyle w:val="Hyperlink"/>
                  <w:sz w:val="20"/>
                  <w:szCs w:val="20"/>
                </w:rPr>
                <w:t>https://hr.izzi.digital/DOS/15894/15940.html</w:t>
              </w:r>
            </w:hyperlink>
          </w:p>
        </w:tc>
      </w:tr>
      <w:tr w:rsidR="00E43550" w:rsidRPr="009468B0" w14:paraId="14CF91E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815BBBA" w14:textId="77777777" w:rsidR="00E43550" w:rsidRPr="009468B0" w:rsidRDefault="00E43550" w:rsidP="00846F5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6A3E55">
              <w:rPr>
                <w:sz w:val="20"/>
                <w:szCs w:val="20"/>
              </w:rPr>
              <w:t>Ponoviti imena voda stajaćica i voda tekućica u zavičaju; ponoviti i utvrditi najpoznatije biljke i životinje koje žive u vodama stajaćicama i vodama tekućicama te uz njih.</w:t>
            </w:r>
          </w:p>
        </w:tc>
      </w:tr>
      <w:tr w:rsidR="00E43550" w:rsidRPr="009468B0" w14:paraId="7508351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A1E3C9C" w14:textId="77777777" w:rsidR="00E43550" w:rsidRPr="008C0EBD" w:rsidRDefault="00E43550" w:rsidP="00846F5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F5609E">
              <w:rPr>
                <w:sz w:val="20"/>
                <w:szCs w:val="20"/>
              </w:rPr>
              <w:t>P</w:t>
            </w:r>
            <w:r w:rsidR="00F5609E" w:rsidRPr="009646A6">
              <w:rPr>
                <w:sz w:val="20"/>
                <w:szCs w:val="20"/>
                <w:lang w:eastAsia="hr-HR"/>
              </w:rPr>
              <w:t>ID OŠ B.3.1. Učenik raspravlja o važnosti odgovornoga odnosa prema sebi, drugima i prirodi.</w:t>
            </w:r>
            <w:r w:rsidR="00F5609E">
              <w:rPr>
                <w:sz w:val="20"/>
                <w:szCs w:val="20"/>
                <w:lang w:eastAsia="hr-HR"/>
              </w:rPr>
              <w:t xml:space="preserve">; </w:t>
            </w:r>
            <w:r w:rsidR="00F5609E" w:rsidRPr="009646A6">
              <w:rPr>
                <w:sz w:val="20"/>
                <w:szCs w:val="20"/>
                <w:lang w:eastAsia="hr-HR"/>
              </w:rPr>
              <w:t>PID OŠ B.3.2. Učenik zaključuje o promjenama i odnosima u prirodi te međusobnoj ovisnosti živih bića i prostora na primjerima iz svoga okoliša.</w:t>
            </w:r>
            <w:r w:rsidR="00F5609E">
              <w:rPr>
                <w:sz w:val="20"/>
                <w:szCs w:val="20"/>
                <w:lang w:eastAsia="hr-HR"/>
              </w:rPr>
              <w:t xml:space="preserve">; </w:t>
            </w:r>
            <w:r w:rsidR="00F5609E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</w:t>
            </w:r>
            <w:r w:rsidR="00F5609E">
              <w:rPr>
                <w:sz w:val="20"/>
                <w:szCs w:val="20"/>
                <w:lang w:eastAsia="hr-HR"/>
              </w:rPr>
              <w:t>.</w:t>
            </w:r>
          </w:p>
        </w:tc>
      </w:tr>
      <w:tr w:rsidR="00E43550" w:rsidRPr="009468B0" w14:paraId="7FC588A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6EA90E5" w14:textId="77777777" w:rsidR="00E43550" w:rsidRPr="009468B0" w:rsidRDefault="00E43550" w:rsidP="009131D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5FB2823" w14:textId="77777777" w:rsidTr="0011191E">
        <w:tc>
          <w:tcPr>
            <w:tcW w:w="1634" w:type="dxa"/>
            <w:vAlign w:val="center"/>
          </w:tcPr>
          <w:p w14:paraId="5818DC0A" w14:textId="77777777" w:rsidR="00E43550" w:rsidRPr="00C208B7" w:rsidRDefault="00E43550" w:rsidP="009131D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CBE5641" w14:textId="77777777" w:rsidR="00E43550" w:rsidRPr="00C208B7" w:rsidRDefault="00E43550" w:rsidP="009131D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CFFE7A9" w14:textId="77777777" w:rsidR="00E43550" w:rsidRPr="00C208B7" w:rsidRDefault="00E43550" w:rsidP="009131D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0671563" w14:textId="77777777" w:rsidR="00E43550" w:rsidRPr="00C208B7" w:rsidRDefault="00B907A7" w:rsidP="009131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DAC4C62" w14:textId="77777777" w:rsidR="00E43550" w:rsidRPr="00C208B7" w:rsidRDefault="00B907A7" w:rsidP="009131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2044BDD" w14:textId="77777777" w:rsidTr="0011191E">
        <w:tc>
          <w:tcPr>
            <w:tcW w:w="1634" w:type="dxa"/>
          </w:tcPr>
          <w:p w14:paraId="6F3FAD10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78DF43A8" w14:textId="77777777" w:rsidR="00E43550" w:rsidRDefault="001A4282" w:rsidP="00BC2C57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833862F" w14:textId="77777777" w:rsidR="001A4282" w:rsidRPr="001A4282" w:rsidRDefault="001A4282" w:rsidP="00BC2C57">
            <w:pPr>
              <w:rPr>
                <w:sz w:val="18"/>
                <w:szCs w:val="18"/>
              </w:rPr>
            </w:pPr>
          </w:p>
          <w:p w14:paraId="5BAF802E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76D54D02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6FF83FEF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21B9978E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67F7F36E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2E42C2CA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52379493" w14:textId="77777777" w:rsidR="00E43550" w:rsidRDefault="00E43550" w:rsidP="00BC2C57">
            <w:pPr>
              <w:rPr>
                <w:sz w:val="18"/>
                <w:szCs w:val="18"/>
              </w:rPr>
            </w:pPr>
          </w:p>
          <w:p w14:paraId="394BB966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9144A69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A775525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F0A2C5C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64547693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755C53D" w14:textId="77777777" w:rsidR="00F5609E" w:rsidRPr="00C208B7" w:rsidRDefault="00F5609E" w:rsidP="00BC2C57">
            <w:pPr>
              <w:rPr>
                <w:sz w:val="18"/>
                <w:szCs w:val="18"/>
              </w:rPr>
            </w:pPr>
          </w:p>
          <w:p w14:paraId="507C74D9" w14:textId="77777777" w:rsidR="001A4282" w:rsidRDefault="001A4282" w:rsidP="00BC2C57">
            <w:pPr>
              <w:rPr>
                <w:sz w:val="18"/>
                <w:szCs w:val="18"/>
              </w:rPr>
            </w:pPr>
          </w:p>
          <w:p w14:paraId="519B91CE" w14:textId="77777777" w:rsidR="001A4282" w:rsidRDefault="001A4282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58357808" w14:textId="77777777" w:rsidR="001A4282" w:rsidRDefault="001A4282" w:rsidP="00BC2C57">
            <w:pPr>
              <w:rPr>
                <w:sz w:val="18"/>
                <w:szCs w:val="18"/>
              </w:rPr>
            </w:pPr>
          </w:p>
          <w:p w14:paraId="164AAFD6" w14:textId="77777777" w:rsidR="001A4282" w:rsidRDefault="001A4282" w:rsidP="00BC2C57">
            <w:pPr>
              <w:rPr>
                <w:sz w:val="18"/>
                <w:szCs w:val="18"/>
              </w:rPr>
            </w:pPr>
          </w:p>
          <w:p w14:paraId="4A4871EB" w14:textId="77777777" w:rsidR="001A4282" w:rsidRDefault="001A4282" w:rsidP="00BC2C57">
            <w:pPr>
              <w:rPr>
                <w:sz w:val="18"/>
                <w:szCs w:val="18"/>
              </w:rPr>
            </w:pPr>
          </w:p>
          <w:p w14:paraId="584721A8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3BE30957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0FEA2A3F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25636BFC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723265C1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12769AB2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6B19629F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47E9644C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5FB99F3C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6F1EA2A7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0552C30D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5311903B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63D6FE59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49E89125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7A151918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1670BA10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7D9EB387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4C5A3954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3C562BF3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50E0DA59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5D2576B3" w14:textId="77777777" w:rsidR="001A4282" w:rsidRDefault="001A4282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147A03A" w14:textId="77777777" w:rsidR="001A4282" w:rsidRDefault="001A4282" w:rsidP="00BC2C57">
            <w:pPr>
              <w:rPr>
                <w:sz w:val="18"/>
                <w:szCs w:val="18"/>
              </w:rPr>
            </w:pPr>
          </w:p>
          <w:p w14:paraId="33DA7377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5E8C5E04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49FFB73A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72250049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1088F705" w14:textId="77777777" w:rsidR="007A3BCE" w:rsidRDefault="007A3BCE" w:rsidP="00BC2C57">
            <w:pPr>
              <w:rPr>
                <w:sz w:val="18"/>
                <w:szCs w:val="18"/>
              </w:rPr>
            </w:pPr>
          </w:p>
          <w:p w14:paraId="71793016" w14:textId="77777777" w:rsidR="00484357" w:rsidRDefault="00484357" w:rsidP="00BC2C57">
            <w:pPr>
              <w:rPr>
                <w:sz w:val="18"/>
                <w:szCs w:val="18"/>
              </w:rPr>
            </w:pPr>
          </w:p>
          <w:p w14:paraId="5136C1D0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3CB63249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34B3FFAC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78644B90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3AB3CA99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1E703004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0EEDA86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7642350C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64F9FC8D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55A9C57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02C9DC1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2AACE163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454F5880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1002EF8F" w14:textId="77777777" w:rsidR="001A4282" w:rsidRPr="00C208B7" w:rsidRDefault="00877F4D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5BACF83F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15BC64AD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776F07E0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798E2411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5D0A9E94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7B727E16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725C0887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4FC00AAB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1566240E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  <w:p w14:paraId="0A81F013" w14:textId="77777777" w:rsidR="00E43550" w:rsidRPr="00C208B7" w:rsidRDefault="00E43550" w:rsidP="00BC2C5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5E3CB37" w14:textId="77777777" w:rsidR="00F4557A" w:rsidRDefault="00F4557A" w:rsidP="00BC2C57">
            <w:pPr>
              <w:rPr>
                <w:sz w:val="18"/>
                <w:szCs w:val="18"/>
              </w:rPr>
            </w:pPr>
          </w:p>
          <w:p w14:paraId="7EF7CD4D" w14:textId="77777777" w:rsidR="001176A7" w:rsidRDefault="001176A7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</w:t>
            </w:r>
            <w:r>
              <w:rPr>
                <w:sz w:val="18"/>
                <w:szCs w:val="18"/>
              </w:rPr>
              <w:t xml:space="preserve">. Učiteljica/učitelj stavlja na stol kartice s napisanim nazivima biljaka i životinja koje žive u vodama stajaćicama i tekućicama. Učenik izvlači jednu karticu te opisuje biljku ili životinju napisanu na kartici. Ostali učenici moraju pogoditi koju biljku ili životinju učenik opisuje. </w:t>
            </w:r>
          </w:p>
          <w:p w14:paraId="038BF864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Koje su vode tekućice? Navedi vode tekućice u našem</w:t>
            </w:r>
            <w:r w:rsidR="00846F5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i pokaži ih na zemljovidu. Koje su vode stajaćice? Pokaži na zemljovidu vode stajaćice u našem</w:t>
            </w:r>
            <w:r w:rsidR="00846F5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zavičaju. Zašto </w:t>
            </w:r>
            <w:r w:rsidR="00846F5B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moramo brinuti o čistoći voda? Kako to možemo činiti?</w:t>
            </w:r>
          </w:p>
          <w:p w14:paraId="2BC4B9B8" w14:textId="77777777" w:rsidR="001176A7" w:rsidRDefault="001176A7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51593D2" w14:textId="77777777" w:rsidR="001176A7" w:rsidRDefault="001176A7" w:rsidP="00BC2C57">
            <w:pPr>
              <w:rPr>
                <w:sz w:val="18"/>
                <w:szCs w:val="18"/>
              </w:rPr>
            </w:pPr>
          </w:p>
          <w:p w14:paraId="17D4C02D" w14:textId="77777777" w:rsidR="001176A7" w:rsidRDefault="001176A7" w:rsidP="00BC2C57">
            <w:pPr>
              <w:rPr>
                <w:sz w:val="18"/>
                <w:szCs w:val="18"/>
              </w:rPr>
            </w:pPr>
          </w:p>
          <w:p w14:paraId="57DD2C81" w14:textId="72C618C9" w:rsidR="001176A7" w:rsidRDefault="001176A7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vode stajaćice u udžbeniku (str. 48 i 49). </w:t>
            </w:r>
            <w:r w:rsidR="00A8344E">
              <w:rPr>
                <w:sz w:val="18"/>
                <w:szCs w:val="18"/>
              </w:rPr>
              <w:t>Opisujemo j</w:t>
            </w:r>
            <w:r w:rsidR="00E51820">
              <w:rPr>
                <w:sz w:val="18"/>
                <w:szCs w:val="18"/>
              </w:rPr>
              <w:t>e</w:t>
            </w:r>
            <w:r w:rsidR="00A8344E">
              <w:rPr>
                <w:sz w:val="18"/>
                <w:szCs w:val="18"/>
              </w:rPr>
              <w:t xml:space="preserve"> i razgovaramo: Koje biljke žive u vodi? Koje biljke žive uz vodu? Kako se zove biljka koja živi uz vodu i ima žute cvjetove? Koje životinje žive u vodi, a koje uz vodu? Kako se zove životinja koja se nalazi na kamenu? </w:t>
            </w:r>
          </w:p>
          <w:p w14:paraId="5B012681" w14:textId="77777777" w:rsidR="00A8344E" w:rsidRDefault="00A8344E" w:rsidP="00BC2C57">
            <w:pPr>
              <w:rPr>
                <w:sz w:val="18"/>
                <w:szCs w:val="18"/>
              </w:rPr>
            </w:pPr>
          </w:p>
          <w:p w14:paraId="562F144E" w14:textId="642FFDD5" w:rsidR="00A8344E" w:rsidRDefault="00A8344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zaokružuju nazive živih bića koja prepoznaju na ilustraciji te stavljaju kvačicu po</w:t>
            </w:r>
            <w:r w:rsidR="00E51820">
              <w:rPr>
                <w:sz w:val="18"/>
                <w:szCs w:val="18"/>
              </w:rPr>
              <w:t xml:space="preserve">kraj </w:t>
            </w:r>
            <w:r>
              <w:rPr>
                <w:sz w:val="18"/>
                <w:szCs w:val="18"/>
              </w:rPr>
              <w:t>onih bića koja su vidjeli u svome zavičaju.</w:t>
            </w:r>
          </w:p>
          <w:p w14:paraId="672ACE53" w14:textId="77777777" w:rsidR="00A8344E" w:rsidRDefault="00A8344E" w:rsidP="00BC2C57">
            <w:pPr>
              <w:rPr>
                <w:sz w:val="18"/>
                <w:szCs w:val="18"/>
              </w:rPr>
            </w:pPr>
          </w:p>
          <w:p w14:paraId="703A25C2" w14:textId="77777777" w:rsidR="00A8344E" w:rsidRDefault="00A8344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50). Učiteljica/učitelj obilazi učenike, pomaže im i dodatno objašnjava zadatke.</w:t>
            </w:r>
          </w:p>
          <w:p w14:paraId="01C77AFE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5CC60AF5" w14:textId="324CF786" w:rsidR="00D63643" w:rsidRPr="00D63643" w:rsidRDefault="00D63643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promotriti fotografije živog</w:t>
            </w:r>
            <w:r w:rsidR="00E5182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svijeta u stajaćicama i oko njih te pročitati rečenice po</w:t>
            </w:r>
            <w:r w:rsidR="00E51820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fotografija u DOS-u </w:t>
            </w:r>
            <w:r>
              <w:rPr>
                <w:i/>
                <w:iCs/>
                <w:sz w:val="18"/>
                <w:szCs w:val="18"/>
              </w:rPr>
              <w:t>Vode stajaćice</w:t>
            </w:r>
            <w:r>
              <w:rPr>
                <w:sz w:val="18"/>
                <w:szCs w:val="18"/>
              </w:rPr>
              <w:t>.</w:t>
            </w:r>
          </w:p>
          <w:p w14:paraId="349F4B0C" w14:textId="77777777" w:rsidR="00544827" w:rsidRDefault="00544827" w:rsidP="00BC2C57">
            <w:pPr>
              <w:rPr>
                <w:sz w:val="18"/>
                <w:szCs w:val="18"/>
              </w:rPr>
            </w:pPr>
          </w:p>
          <w:p w14:paraId="5E0EE75F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7CCF0372" w14:textId="71E3D41E" w:rsidR="00EA2920" w:rsidRDefault="00A8344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vode tekućice u udžbeniku (str. 54 i 55). Opisujemo j</w:t>
            </w:r>
            <w:r w:rsidR="00E5182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</w:t>
            </w:r>
            <w:r w:rsidR="003C5209">
              <w:rPr>
                <w:sz w:val="18"/>
                <w:szCs w:val="18"/>
              </w:rPr>
              <w:t xml:space="preserve">Koje biljke žive uz vodu? Kako se zove biljka koja živi u vodi? Koje životinje žive u vodi, a koje uz vodu? Kako se zove životinja koja gricka stablo? </w:t>
            </w:r>
          </w:p>
          <w:p w14:paraId="2CC427BF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7C35A39F" w14:textId="659971C9" w:rsidR="00A8344E" w:rsidRDefault="00A8344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zaokružuju nazive živih bića koja prepoznaju na ilustraciji te stavljaju kvačicu po</w:t>
            </w:r>
            <w:r w:rsidR="00E51820">
              <w:rPr>
                <w:sz w:val="18"/>
                <w:szCs w:val="18"/>
              </w:rPr>
              <w:t xml:space="preserve">kraj </w:t>
            </w:r>
            <w:r>
              <w:rPr>
                <w:sz w:val="18"/>
                <w:szCs w:val="18"/>
              </w:rPr>
              <w:t>onih bića koja su vidjeli u svome zavičaju.</w:t>
            </w:r>
          </w:p>
          <w:p w14:paraId="30D317C7" w14:textId="77777777" w:rsidR="00A8344E" w:rsidRDefault="00A8344E" w:rsidP="00BC2C57">
            <w:pPr>
              <w:rPr>
                <w:sz w:val="18"/>
                <w:szCs w:val="18"/>
              </w:rPr>
            </w:pPr>
          </w:p>
          <w:p w14:paraId="2D440170" w14:textId="77777777" w:rsidR="00A8344E" w:rsidRDefault="00A8344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56). Učiteljica/učitelj obilazi učenike, pomaže im i dodatno objašnjava zadatke.</w:t>
            </w:r>
          </w:p>
          <w:p w14:paraId="24F7FEDB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58F8D0E1" w14:textId="77777777" w:rsidR="00D63643" w:rsidRPr="00D63643" w:rsidRDefault="00D63643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osmosmjerku u DOS-u </w:t>
            </w:r>
            <w:r>
              <w:rPr>
                <w:i/>
                <w:iCs/>
                <w:sz w:val="18"/>
                <w:szCs w:val="18"/>
              </w:rPr>
              <w:t>Vode tekućice</w:t>
            </w:r>
            <w:r>
              <w:rPr>
                <w:sz w:val="18"/>
                <w:szCs w:val="18"/>
              </w:rPr>
              <w:t>.</w:t>
            </w:r>
          </w:p>
          <w:p w14:paraId="5C721FDA" w14:textId="77777777" w:rsidR="00A8344E" w:rsidRDefault="00A8344E" w:rsidP="00BC2C57">
            <w:pPr>
              <w:rPr>
                <w:sz w:val="18"/>
                <w:szCs w:val="18"/>
              </w:rPr>
            </w:pPr>
          </w:p>
          <w:p w14:paraId="213CDF6A" w14:textId="77777777" w:rsidR="00A8344E" w:rsidRDefault="00A8344E" w:rsidP="00BC2C57">
            <w:pPr>
              <w:rPr>
                <w:sz w:val="18"/>
                <w:szCs w:val="18"/>
              </w:rPr>
            </w:pPr>
          </w:p>
          <w:p w14:paraId="3753AA98" w14:textId="26D196FC" w:rsidR="00D63643" w:rsidRDefault="00A8344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živom</w:t>
            </w:r>
            <w:r w:rsidR="00E5182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svijetu voda </w:t>
            </w:r>
            <w:r w:rsidR="00575302">
              <w:rPr>
                <w:sz w:val="18"/>
                <w:szCs w:val="18"/>
              </w:rPr>
              <w:t>stajaćica</w:t>
            </w:r>
            <w:r>
              <w:rPr>
                <w:sz w:val="18"/>
                <w:szCs w:val="18"/>
              </w:rPr>
              <w:t xml:space="preserve"> i </w:t>
            </w:r>
            <w:r w:rsidR="00575302">
              <w:rPr>
                <w:sz w:val="18"/>
                <w:szCs w:val="18"/>
              </w:rPr>
              <w:t>tekućica</w:t>
            </w:r>
            <w:r>
              <w:rPr>
                <w:sz w:val="18"/>
                <w:szCs w:val="18"/>
              </w:rPr>
              <w:t xml:space="preserve">: </w:t>
            </w:r>
            <w:r w:rsidR="00575302">
              <w:rPr>
                <w:sz w:val="18"/>
                <w:szCs w:val="18"/>
              </w:rPr>
              <w:t xml:space="preserve">Koje su vode stajaćice, a koje tekućice? Po čemu su vode stajaćice i vode tekućice slične, a po čemu se razlikuju? </w:t>
            </w:r>
            <w:r>
              <w:rPr>
                <w:sz w:val="18"/>
                <w:szCs w:val="18"/>
              </w:rPr>
              <w:t xml:space="preserve">Koje biljke </w:t>
            </w:r>
            <w:r w:rsidR="00575302">
              <w:rPr>
                <w:sz w:val="18"/>
                <w:szCs w:val="18"/>
              </w:rPr>
              <w:t>možemo susresti u vodama stajaćicama i u vodama tekućicama? Koje životinje žive u vodama tekućicama i stajaćicama?</w:t>
            </w:r>
            <w:r w:rsidR="00F5609E">
              <w:rPr>
                <w:sz w:val="18"/>
                <w:szCs w:val="18"/>
              </w:rPr>
              <w:t xml:space="preserve"> Kako </w:t>
            </w:r>
            <w:r w:rsidR="00E51820">
              <w:rPr>
                <w:sz w:val="18"/>
                <w:szCs w:val="18"/>
              </w:rPr>
              <w:t xml:space="preserve">se </w:t>
            </w:r>
            <w:r w:rsidR="00F5609E">
              <w:rPr>
                <w:sz w:val="18"/>
                <w:szCs w:val="18"/>
              </w:rPr>
              <w:t>brinemo o čistoći voda?</w:t>
            </w:r>
          </w:p>
          <w:p w14:paraId="1FC44ED4" w14:textId="77777777" w:rsidR="00575302" w:rsidRDefault="00575302" w:rsidP="00BC2C57">
            <w:pPr>
              <w:rPr>
                <w:sz w:val="18"/>
                <w:szCs w:val="18"/>
              </w:rPr>
            </w:pPr>
          </w:p>
          <w:p w14:paraId="4910EB0A" w14:textId="0D2A6A7B" w:rsidR="00544827" w:rsidRDefault="00575302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dobiva papir na kojem</w:t>
            </w:r>
            <w:r w:rsidR="00E5182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crta </w:t>
            </w:r>
            <w:proofErr w:type="spellStart"/>
            <w:r>
              <w:rPr>
                <w:sz w:val="18"/>
                <w:szCs w:val="18"/>
              </w:rPr>
              <w:t>Vennov</w:t>
            </w:r>
            <w:proofErr w:type="spellEnd"/>
            <w:r>
              <w:rPr>
                <w:sz w:val="18"/>
                <w:szCs w:val="18"/>
              </w:rPr>
              <w:t xml:space="preserve"> dijagram </w:t>
            </w:r>
            <w:r>
              <w:rPr>
                <w:i/>
                <w:iCs/>
                <w:sz w:val="18"/>
                <w:szCs w:val="18"/>
              </w:rPr>
              <w:t>vode stajaćice – vode tekućice</w:t>
            </w:r>
            <w:r>
              <w:rPr>
                <w:sz w:val="18"/>
                <w:szCs w:val="18"/>
              </w:rPr>
              <w:t xml:space="preserve">. Učenici </w:t>
            </w:r>
            <w:r w:rsidR="00E51820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odrediti po čemu su vode stajaćice i vode tekućice slične, a po čemu se razlikuju. Nakon što većina učenika završi sa zadatkom, nekoliko parova može pre</w:t>
            </w:r>
            <w:r w:rsidR="00E51820">
              <w:rPr>
                <w:sz w:val="18"/>
                <w:szCs w:val="18"/>
              </w:rPr>
              <w:t>dstaviti</w:t>
            </w:r>
            <w:r>
              <w:rPr>
                <w:sz w:val="18"/>
                <w:szCs w:val="18"/>
              </w:rPr>
              <w:t xml:space="preserve"> svoj rad.</w:t>
            </w:r>
          </w:p>
          <w:p w14:paraId="2915B82D" w14:textId="77777777" w:rsidR="00575302" w:rsidRPr="00484357" w:rsidRDefault="00575302" w:rsidP="00BC2C5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1474C25" w14:textId="77777777" w:rsidR="003429B4" w:rsidRDefault="003429B4" w:rsidP="00BC2C57">
            <w:pPr>
              <w:rPr>
                <w:sz w:val="18"/>
                <w:szCs w:val="18"/>
              </w:rPr>
            </w:pPr>
          </w:p>
          <w:p w14:paraId="67411150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46421D27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71653B01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3958D66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2B5E5B98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DECB261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C841D1C" w14:textId="77777777" w:rsidR="003C5209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35DAE43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4BF31A2E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48402862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605A10FD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7A4AAE7F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E153041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DE8F9AB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5DBED69B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7D3BEF11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4F5B8E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2784482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7AE8F4AF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5FFC606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05CB61C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0FC33986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4F828BFE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E415F98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FD3FA3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A7EF587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239E276B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055AF284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0D165FBD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E638877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B76F68D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DDD5756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0F6C6F76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4DFCC6F3" w14:textId="77777777" w:rsidR="00D63643" w:rsidRDefault="00D63643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569443F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26C1B46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85F25F8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25407742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352BE27D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F9CA222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704F28D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3DA0355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1DBEB43D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38155244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2501C6D5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035A1D5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348E5B05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5446A535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53CCCA7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7883F9CE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7A135D8D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3F8E507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7732A9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DDF2D34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45D5D305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370D4A52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13E90E06" w14:textId="77777777" w:rsidR="003C5209" w:rsidRDefault="00D63643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ECBB4AC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17DF290B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7363687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25D6C757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BAA1678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072CC679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BC6D15E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755AF2F0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3D26E1B1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17AD0A8F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647ADFD2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58E96D41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0E113B05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4611F194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396D8E89" w14:textId="7C924B3E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  <w:r w:rsidR="00E51820">
              <w:rPr>
                <w:sz w:val="18"/>
                <w:szCs w:val="18"/>
              </w:rPr>
              <w:t>,</w:t>
            </w:r>
          </w:p>
          <w:p w14:paraId="3B01FA75" w14:textId="77777777" w:rsidR="003C5209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5F2286E" w14:textId="77777777" w:rsidR="003C5209" w:rsidRDefault="003C5209" w:rsidP="00BC2C57">
            <w:pPr>
              <w:rPr>
                <w:sz w:val="18"/>
                <w:szCs w:val="18"/>
              </w:rPr>
            </w:pPr>
          </w:p>
          <w:p w14:paraId="4605DA34" w14:textId="77777777" w:rsidR="003C5209" w:rsidRPr="00C208B7" w:rsidRDefault="003C5209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</w:tc>
        <w:tc>
          <w:tcPr>
            <w:tcW w:w="1276" w:type="dxa"/>
          </w:tcPr>
          <w:p w14:paraId="6990D95A" w14:textId="77777777" w:rsidR="0010545D" w:rsidRDefault="0010545D" w:rsidP="00BC2C57">
            <w:pPr>
              <w:rPr>
                <w:sz w:val="18"/>
                <w:szCs w:val="18"/>
              </w:rPr>
            </w:pPr>
          </w:p>
          <w:p w14:paraId="74EF3113" w14:textId="28F69524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C.2.1.</w:t>
            </w:r>
          </w:p>
          <w:p w14:paraId="173AAEE0" w14:textId="18AEB083" w:rsidR="00FA543C" w:rsidRPr="00FA543C" w:rsidRDefault="00801E71" w:rsidP="00BC2C57">
            <w:pPr>
              <w:rPr>
                <w:cap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A.2.3.</w:t>
            </w:r>
          </w:p>
          <w:p w14:paraId="41537C59" w14:textId="18030784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A.2.3.</w:t>
            </w:r>
          </w:p>
          <w:p w14:paraId="3AD64C48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4A3939DA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106D35EB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48BA240E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280602F5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09AC2AA1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2CEC09C1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763EEB7B" w14:textId="6FD43D2F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C.2.3.</w:t>
            </w:r>
          </w:p>
          <w:p w14:paraId="66DCBAA1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3CF09086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73E53CF1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3C5FE8B4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466F24AC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30DEA7D0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68D89B6B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58CF554D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2508475C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49A66CD6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10AA3479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6CABBA8E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1320C70F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6B814C75" w14:textId="404C675A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A.2.4.</w:t>
            </w:r>
          </w:p>
          <w:p w14:paraId="5A5F25AE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0F3563BF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0E406092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56C56DC5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6F110943" w14:textId="569D565C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A.2.4.</w:t>
            </w:r>
          </w:p>
          <w:p w14:paraId="7B9D425A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5B077001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4760B333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63C78763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78A1D553" w14:textId="6B2D3668" w:rsidR="00D63643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A.2.2.</w:t>
            </w:r>
          </w:p>
          <w:p w14:paraId="7381D4B9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56CABBE9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3A97B97A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9B3635F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21F81C7D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4669AD3E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5F280873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1DD91752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2C605BB7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07AB346E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4E07153C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00C67E42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59E66D30" w14:textId="2CD8638E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A.2.4.</w:t>
            </w:r>
          </w:p>
          <w:p w14:paraId="77F7A1A7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72017974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3D9D45A9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55863B3C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199B5AA5" w14:textId="509E929D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A.2.4.</w:t>
            </w:r>
          </w:p>
          <w:p w14:paraId="77F12A5B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79F2CAA8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72559AEB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59252E5E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0270B5E0" w14:textId="6126B33F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A.2.2.</w:t>
            </w:r>
          </w:p>
          <w:p w14:paraId="38FE112A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05E55A58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4AC7A388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7D96FC5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1BA1D0D4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29D51CF3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6FC45823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5A7629F4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02345D92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2DF65B0B" w14:textId="2BD7AF6E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C.2.3.</w:t>
            </w:r>
          </w:p>
          <w:p w14:paraId="5F0F86E5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71B6DE1F" w14:textId="77777777" w:rsidR="00FA543C" w:rsidRDefault="00FA543C" w:rsidP="00BC2C57">
            <w:pPr>
              <w:rPr>
                <w:sz w:val="18"/>
                <w:szCs w:val="18"/>
              </w:rPr>
            </w:pPr>
          </w:p>
          <w:p w14:paraId="0F7450CA" w14:textId="03D28DA3" w:rsidR="00FA543C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D.2.2.</w:t>
            </w:r>
          </w:p>
          <w:p w14:paraId="7C4BFCDE" w14:textId="2252EA33" w:rsidR="00FA543C" w:rsidRPr="00C208B7" w:rsidRDefault="00801E71" w:rsidP="00BC2C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1820">
              <w:rPr>
                <w:sz w:val="18"/>
                <w:szCs w:val="18"/>
              </w:rPr>
              <w:t>A.2.4.</w:t>
            </w:r>
          </w:p>
        </w:tc>
        <w:tc>
          <w:tcPr>
            <w:tcW w:w="1270" w:type="dxa"/>
          </w:tcPr>
          <w:p w14:paraId="0A30C64A" w14:textId="77777777" w:rsidR="005418F8" w:rsidRDefault="005418F8" w:rsidP="00BC2C57">
            <w:pPr>
              <w:rPr>
                <w:sz w:val="18"/>
                <w:szCs w:val="18"/>
              </w:rPr>
            </w:pPr>
          </w:p>
          <w:p w14:paraId="0C33BF41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383CE732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37E470D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6E78880D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1083BC2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53E93DA5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35EEB750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1FB3FC5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3ECA3BE3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F684CB4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F537C0C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0CA8625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4488EC3E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53DBE635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361B575F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51F3A25D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AA8B53C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53D8469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40D59CF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2F3B0D60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77CF80A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60445B24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3969672B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BA7B676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C0F9E8B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4E41ED86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5241FBE7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4869BF09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BD28840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76C1B9C4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1008F17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D7E14A3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38EA7C4C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6AF2EBD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59A0D097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96F1916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06220782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286C7A3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7A5A801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592B2EDD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68B1C1D4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0665D14A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B1AAD3F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975078E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39AF98DF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0886507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B9871FF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259FCCF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1445B61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56726B55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7E8C8693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7013A86A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3D30E3D1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7A0A5C4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90405B5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7A5B9863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6F2118A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F97B379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69CD08B7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79D43390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5CCB0868" w14:textId="77777777" w:rsidR="00D63643" w:rsidRDefault="00D63643" w:rsidP="00BC2C57">
            <w:pPr>
              <w:rPr>
                <w:sz w:val="18"/>
                <w:szCs w:val="18"/>
              </w:rPr>
            </w:pPr>
          </w:p>
          <w:p w14:paraId="740E699A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67F62165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686C019F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12871A1D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64018CD8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2A853128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52BB9A94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022611D0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0985F736" w14:textId="77777777" w:rsidR="00F5609E" w:rsidRDefault="00F5609E" w:rsidP="00BC2C57">
            <w:pPr>
              <w:rPr>
                <w:sz w:val="18"/>
                <w:szCs w:val="18"/>
              </w:rPr>
            </w:pPr>
          </w:p>
          <w:p w14:paraId="73699142" w14:textId="77777777" w:rsidR="00F5609E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33F67C1E" w14:textId="77777777" w:rsidR="00F5609E" w:rsidRPr="00C208B7" w:rsidRDefault="00F5609E" w:rsidP="00BC2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</w:tc>
      </w:tr>
      <w:tr w:rsidR="00E43550" w:rsidRPr="00C208B7" w14:paraId="7A8E8170" w14:textId="77777777" w:rsidTr="0011191E">
        <w:tc>
          <w:tcPr>
            <w:tcW w:w="6516" w:type="dxa"/>
            <w:gridSpan w:val="4"/>
          </w:tcPr>
          <w:p w14:paraId="49DF2345" w14:textId="06C632AA" w:rsidR="00E43550" w:rsidRPr="00C208B7" w:rsidRDefault="00E43550" w:rsidP="00846F5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1058DA92" w14:textId="77777777" w:rsidR="00E43550" w:rsidRPr="00C208B7" w:rsidRDefault="00E43550" w:rsidP="00846F5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BC5D7F9" w14:textId="77777777" w:rsidR="0011191E" w:rsidRDefault="0011191E" w:rsidP="00846F5B">
            <w:pPr>
              <w:rPr>
                <w:sz w:val="18"/>
                <w:szCs w:val="18"/>
              </w:rPr>
            </w:pPr>
          </w:p>
          <w:p w14:paraId="2FFB497E" w14:textId="77777777" w:rsidR="0011191E" w:rsidRDefault="0011191E" w:rsidP="00846F5B">
            <w:pPr>
              <w:rPr>
                <w:sz w:val="18"/>
                <w:szCs w:val="18"/>
              </w:rPr>
            </w:pPr>
          </w:p>
          <w:p w14:paraId="563F3F0A" w14:textId="77777777" w:rsidR="0011191E" w:rsidRDefault="0011191E" w:rsidP="00846F5B">
            <w:pPr>
              <w:rPr>
                <w:sz w:val="18"/>
                <w:szCs w:val="18"/>
              </w:rPr>
            </w:pPr>
          </w:p>
          <w:p w14:paraId="53623B6C" w14:textId="77777777" w:rsidR="0011191E" w:rsidRPr="00C208B7" w:rsidRDefault="0011191E" w:rsidP="00846F5B">
            <w:pPr>
              <w:rPr>
                <w:sz w:val="18"/>
                <w:szCs w:val="18"/>
              </w:rPr>
            </w:pPr>
          </w:p>
        </w:tc>
      </w:tr>
      <w:tr w:rsidR="00F4557A" w:rsidRPr="00C208B7" w14:paraId="0BE58F34" w14:textId="77777777" w:rsidTr="00966983">
        <w:tc>
          <w:tcPr>
            <w:tcW w:w="9062" w:type="dxa"/>
            <w:gridSpan w:val="6"/>
          </w:tcPr>
          <w:p w14:paraId="48089269" w14:textId="77777777" w:rsidR="00F4557A" w:rsidRPr="00C208B7" w:rsidRDefault="00F4557A" w:rsidP="003524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0940E1B" w14:textId="77777777" w:rsidTr="00CD3F00">
        <w:tc>
          <w:tcPr>
            <w:tcW w:w="4531" w:type="dxa"/>
            <w:gridSpan w:val="2"/>
          </w:tcPr>
          <w:p w14:paraId="00B37531" w14:textId="77777777" w:rsidR="00F4557A" w:rsidRPr="00C208B7" w:rsidRDefault="00F4557A" w:rsidP="003524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F5609E">
              <w:rPr>
                <w:sz w:val="18"/>
              </w:rPr>
              <w:t>pronaći vode stajaćice i vode tekućice na zemljovidu.</w:t>
            </w:r>
          </w:p>
        </w:tc>
        <w:tc>
          <w:tcPr>
            <w:tcW w:w="4531" w:type="dxa"/>
            <w:gridSpan w:val="4"/>
          </w:tcPr>
          <w:p w14:paraId="7FA38E39" w14:textId="77777777" w:rsidR="00F4557A" w:rsidRPr="00C208B7" w:rsidRDefault="00F4557A" w:rsidP="003524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F5609E">
              <w:rPr>
                <w:sz w:val="18"/>
              </w:rPr>
              <w:t>istražiti koliki je vodostaj neke vode tekućice u zavičaju.</w:t>
            </w:r>
          </w:p>
        </w:tc>
      </w:tr>
    </w:tbl>
    <w:p w14:paraId="0AEDE852" w14:textId="77777777" w:rsidR="007D40DD" w:rsidRPr="00EC7D51" w:rsidRDefault="00EC7D51" w:rsidP="00846F5B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103CFB"/>
    <w:rsid w:val="0010545D"/>
    <w:rsid w:val="0011191E"/>
    <w:rsid w:val="001176A7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5243B"/>
    <w:rsid w:val="0037493F"/>
    <w:rsid w:val="003B3278"/>
    <w:rsid w:val="003C5209"/>
    <w:rsid w:val="004447BA"/>
    <w:rsid w:val="00455532"/>
    <w:rsid w:val="00484357"/>
    <w:rsid w:val="005418F8"/>
    <w:rsid w:val="00544827"/>
    <w:rsid w:val="00573A1F"/>
    <w:rsid w:val="00575302"/>
    <w:rsid w:val="005C0DBA"/>
    <w:rsid w:val="006658CC"/>
    <w:rsid w:val="006A3E55"/>
    <w:rsid w:val="006C68A4"/>
    <w:rsid w:val="007823B0"/>
    <w:rsid w:val="007A3BCE"/>
    <w:rsid w:val="007C3660"/>
    <w:rsid w:val="007D40DD"/>
    <w:rsid w:val="007D5E80"/>
    <w:rsid w:val="00801E71"/>
    <w:rsid w:val="00836798"/>
    <w:rsid w:val="00846F5B"/>
    <w:rsid w:val="00877F4D"/>
    <w:rsid w:val="008806AC"/>
    <w:rsid w:val="008C0EBD"/>
    <w:rsid w:val="008C3E5E"/>
    <w:rsid w:val="00901719"/>
    <w:rsid w:val="009131D5"/>
    <w:rsid w:val="009468B0"/>
    <w:rsid w:val="00A57156"/>
    <w:rsid w:val="00A82DE2"/>
    <w:rsid w:val="00A8344E"/>
    <w:rsid w:val="00A90ED9"/>
    <w:rsid w:val="00AB4CAE"/>
    <w:rsid w:val="00B052A6"/>
    <w:rsid w:val="00B74832"/>
    <w:rsid w:val="00B907A7"/>
    <w:rsid w:val="00BC2C57"/>
    <w:rsid w:val="00BF7028"/>
    <w:rsid w:val="00C208B7"/>
    <w:rsid w:val="00C66B7B"/>
    <w:rsid w:val="00D63643"/>
    <w:rsid w:val="00D81FB6"/>
    <w:rsid w:val="00DB7B5D"/>
    <w:rsid w:val="00E43550"/>
    <w:rsid w:val="00E51820"/>
    <w:rsid w:val="00EA2920"/>
    <w:rsid w:val="00EC7D51"/>
    <w:rsid w:val="00EE24A8"/>
    <w:rsid w:val="00F4557A"/>
    <w:rsid w:val="00F5609E"/>
    <w:rsid w:val="00FA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BF86A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01E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5894/15940.html" TargetMode="External"/><Relationship Id="rId5" Type="http://schemas.openxmlformats.org/officeDocument/2006/relationships/hyperlink" Target="https://hr.izzi.digital/DOS/15894/1593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2020-04-28T12:42:00Z</dcterms:created>
  <dcterms:modified xsi:type="dcterms:W3CDTF">2020-07-11T10:26:00Z</dcterms:modified>
</cp:coreProperties>
</file>